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4F9B9" w14:textId="46B9CDA2" w:rsidR="006C0112" w:rsidRPr="00D57DF4" w:rsidRDefault="0052194E" w:rsidP="006C0112"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sz w:val="32"/>
          <w:szCs w:val="32"/>
        </w:rPr>
        <w:t xml:space="preserve">  </w:t>
      </w:r>
      <w:r w:rsidR="00C17404">
        <w:rPr>
          <w:sz w:val="32"/>
          <w:szCs w:val="32"/>
        </w:rPr>
        <w:t>HOXNE PARISH</w:t>
      </w:r>
      <w:r w:rsidR="00C17404" w:rsidRPr="00D57DF4">
        <w:rPr>
          <w:sz w:val="32"/>
          <w:szCs w:val="32"/>
        </w:rPr>
        <w:t xml:space="preserve"> COUNCIL</w:t>
      </w:r>
      <w:r w:rsidR="00CA201F">
        <w:rPr>
          <w:sz w:val="32"/>
          <w:szCs w:val="32"/>
        </w:rPr>
        <w:t xml:space="preserve">    -   </w:t>
      </w:r>
      <w:r w:rsidRPr="0052194E">
        <w:rPr>
          <w:sz w:val="28"/>
          <w:szCs w:val="28"/>
        </w:rPr>
        <w:t xml:space="preserve">  </w:t>
      </w:r>
      <w:r w:rsidR="006C0112" w:rsidRPr="00D57DF4">
        <w:rPr>
          <w:sz w:val="28"/>
          <w:szCs w:val="28"/>
          <w:u w:val="single"/>
        </w:rPr>
        <w:t>EXPLANATION OF SIGNIFICANT VAR</w:t>
      </w:r>
      <w:r w:rsidR="0053797F">
        <w:rPr>
          <w:sz w:val="28"/>
          <w:szCs w:val="28"/>
          <w:u w:val="single"/>
        </w:rPr>
        <w:t>IANCES Year Ending 31 March 20</w:t>
      </w:r>
      <w:r w:rsidR="000D1C68">
        <w:rPr>
          <w:sz w:val="28"/>
          <w:szCs w:val="28"/>
          <w:u w:val="single"/>
        </w:rPr>
        <w:t>20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417"/>
        <w:gridCol w:w="1418"/>
        <w:gridCol w:w="6662"/>
      </w:tblGrid>
      <w:tr w:rsidR="0027209D" w:rsidRPr="00D57DF4" w14:paraId="29D46FCB" w14:textId="77777777" w:rsidTr="0027209D">
        <w:tc>
          <w:tcPr>
            <w:tcW w:w="2552" w:type="dxa"/>
          </w:tcPr>
          <w:p w14:paraId="104D1683" w14:textId="77777777" w:rsidR="0027209D" w:rsidRPr="00D57DF4" w:rsidRDefault="0027209D" w:rsidP="0027209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947E585" w14:textId="77777777" w:rsidR="0027209D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ending</w:t>
            </w:r>
          </w:p>
          <w:p w14:paraId="638DDAC4" w14:textId="463CE826" w:rsidR="0027209D" w:rsidRPr="00D57DF4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31.03.2020 (£)</w:t>
            </w:r>
          </w:p>
        </w:tc>
        <w:tc>
          <w:tcPr>
            <w:tcW w:w="1701" w:type="dxa"/>
          </w:tcPr>
          <w:p w14:paraId="57F72841" w14:textId="77777777" w:rsidR="0027209D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ending</w:t>
            </w:r>
          </w:p>
          <w:p w14:paraId="614A8F31" w14:textId="080CA53B" w:rsidR="0027209D" w:rsidRPr="00D57DF4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31.03.2021</w:t>
            </w:r>
            <w:r w:rsidR="00E02C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(£)</w:t>
            </w:r>
          </w:p>
        </w:tc>
        <w:tc>
          <w:tcPr>
            <w:tcW w:w="1417" w:type="dxa"/>
          </w:tcPr>
          <w:p w14:paraId="7C627CD6" w14:textId="77777777" w:rsidR="0027209D" w:rsidRPr="00D57DF4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57DF4">
              <w:rPr>
                <w:sz w:val="28"/>
                <w:szCs w:val="28"/>
              </w:rPr>
              <w:t>Difference</w:t>
            </w:r>
          </w:p>
          <w:p w14:paraId="695C0FA2" w14:textId="77777777" w:rsidR="0027209D" w:rsidRPr="00D57DF4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57DF4">
              <w:rPr>
                <w:sz w:val="28"/>
                <w:szCs w:val="28"/>
              </w:rPr>
              <w:t>(£)</w:t>
            </w:r>
          </w:p>
        </w:tc>
        <w:tc>
          <w:tcPr>
            <w:tcW w:w="1418" w:type="dxa"/>
          </w:tcPr>
          <w:p w14:paraId="0BD0974A" w14:textId="77777777" w:rsidR="0027209D" w:rsidRPr="00D57DF4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57DF4">
              <w:rPr>
                <w:sz w:val="28"/>
                <w:szCs w:val="28"/>
              </w:rPr>
              <w:t>Difference</w:t>
            </w:r>
          </w:p>
          <w:p w14:paraId="5C48B8C3" w14:textId="77777777" w:rsidR="0027209D" w:rsidRPr="00D57DF4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57DF4">
              <w:rPr>
                <w:sz w:val="28"/>
                <w:szCs w:val="28"/>
              </w:rPr>
              <w:t>(%)</w:t>
            </w:r>
          </w:p>
        </w:tc>
        <w:tc>
          <w:tcPr>
            <w:tcW w:w="6662" w:type="dxa"/>
          </w:tcPr>
          <w:p w14:paraId="6CE50A99" w14:textId="77777777" w:rsidR="0027209D" w:rsidRPr="00D57DF4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57DF4">
              <w:rPr>
                <w:sz w:val="28"/>
                <w:szCs w:val="28"/>
              </w:rPr>
              <w:t>Explanation</w:t>
            </w:r>
          </w:p>
        </w:tc>
      </w:tr>
      <w:tr w:rsidR="0027209D" w:rsidRPr="00D57DF4" w14:paraId="431C719A" w14:textId="77777777" w:rsidTr="0027209D">
        <w:tc>
          <w:tcPr>
            <w:tcW w:w="2552" w:type="dxa"/>
          </w:tcPr>
          <w:p w14:paraId="55D17AEA" w14:textId="77777777" w:rsidR="0027209D" w:rsidRPr="009A2198" w:rsidRDefault="0027209D" w:rsidP="0027209D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Precept</w:t>
            </w:r>
          </w:p>
        </w:tc>
        <w:tc>
          <w:tcPr>
            <w:tcW w:w="1701" w:type="dxa"/>
          </w:tcPr>
          <w:p w14:paraId="4A7A9C28" w14:textId="29A2C290" w:rsidR="0027209D" w:rsidRPr="009A2198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15,386</w:t>
            </w:r>
          </w:p>
        </w:tc>
        <w:tc>
          <w:tcPr>
            <w:tcW w:w="1701" w:type="dxa"/>
          </w:tcPr>
          <w:p w14:paraId="60653760" w14:textId="0D8C3950" w:rsidR="0027209D" w:rsidRPr="009A2198" w:rsidRDefault="00CD7312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16,155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410563B" w14:textId="4BE23DD5" w:rsidR="0027209D" w:rsidRPr="009A2198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1C9150A" w14:textId="416B00CD" w:rsidR="0027209D" w:rsidRPr="009A2198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0A38E100" w14:textId="15F152DE" w:rsidR="0027209D" w:rsidRPr="00943A5B" w:rsidRDefault="0027209D" w:rsidP="002720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43A5B">
              <w:rPr>
                <w:sz w:val="24"/>
                <w:szCs w:val="24"/>
              </w:rPr>
              <w:t xml:space="preserve">.  </w:t>
            </w:r>
          </w:p>
        </w:tc>
      </w:tr>
      <w:tr w:rsidR="0027209D" w:rsidRPr="00D57DF4" w14:paraId="2B75E2EA" w14:textId="77777777" w:rsidTr="0027209D">
        <w:tc>
          <w:tcPr>
            <w:tcW w:w="2552" w:type="dxa"/>
          </w:tcPr>
          <w:p w14:paraId="353EE80E" w14:textId="77777777" w:rsidR="0027209D" w:rsidRPr="009A2198" w:rsidRDefault="0027209D" w:rsidP="0027209D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Total other Receipts</w:t>
            </w:r>
          </w:p>
        </w:tc>
        <w:tc>
          <w:tcPr>
            <w:tcW w:w="1701" w:type="dxa"/>
          </w:tcPr>
          <w:p w14:paraId="20432462" w14:textId="640ED019" w:rsidR="0027209D" w:rsidRPr="009A2198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3,131</w:t>
            </w:r>
          </w:p>
        </w:tc>
        <w:tc>
          <w:tcPr>
            <w:tcW w:w="1701" w:type="dxa"/>
          </w:tcPr>
          <w:p w14:paraId="49592306" w14:textId="0EAE1971" w:rsidR="0027209D" w:rsidRPr="009A2198" w:rsidRDefault="00CD7312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10,094</w:t>
            </w:r>
          </w:p>
        </w:tc>
        <w:tc>
          <w:tcPr>
            <w:tcW w:w="1417" w:type="dxa"/>
          </w:tcPr>
          <w:p w14:paraId="7B79D6D5" w14:textId="45AE8A32" w:rsidR="0027209D" w:rsidRPr="009A2198" w:rsidRDefault="0059304A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6,963</w:t>
            </w:r>
          </w:p>
        </w:tc>
        <w:tc>
          <w:tcPr>
            <w:tcW w:w="1418" w:type="dxa"/>
          </w:tcPr>
          <w:p w14:paraId="0C3399B3" w14:textId="2B32026E" w:rsidR="0027209D" w:rsidRPr="009A2198" w:rsidRDefault="0059304A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6662" w:type="dxa"/>
          </w:tcPr>
          <w:p w14:paraId="329C264B" w14:textId="4A58951D" w:rsidR="0027209D" w:rsidRPr="00943A5B" w:rsidRDefault="00405240" w:rsidP="002720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grant for the Neighbourhood Development Plan was received (£7475.00)</w:t>
            </w:r>
            <w:r w:rsidR="0027209D">
              <w:rPr>
                <w:sz w:val="24"/>
                <w:szCs w:val="24"/>
              </w:rPr>
              <w:t xml:space="preserve">. </w:t>
            </w:r>
          </w:p>
        </w:tc>
      </w:tr>
      <w:tr w:rsidR="0027209D" w:rsidRPr="00D57DF4" w14:paraId="489A5F1F" w14:textId="77777777" w:rsidTr="0027209D">
        <w:tc>
          <w:tcPr>
            <w:tcW w:w="2552" w:type="dxa"/>
          </w:tcPr>
          <w:p w14:paraId="648EF26A" w14:textId="77777777" w:rsidR="0027209D" w:rsidRPr="009A2198" w:rsidRDefault="0027209D" w:rsidP="0027209D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Staff costs</w:t>
            </w:r>
          </w:p>
        </w:tc>
        <w:tc>
          <w:tcPr>
            <w:tcW w:w="1701" w:type="dxa"/>
          </w:tcPr>
          <w:p w14:paraId="4BAEB602" w14:textId="27523B5B" w:rsidR="0027209D" w:rsidRPr="009A2198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9,010</w:t>
            </w:r>
          </w:p>
        </w:tc>
        <w:tc>
          <w:tcPr>
            <w:tcW w:w="1701" w:type="dxa"/>
          </w:tcPr>
          <w:p w14:paraId="5AF6AA51" w14:textId="101C798E" w:rsidR="0027209D" w:rsidRPr="009A2198" w:rsidRDefault="00CD7312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9,783</w:t>
            </w:r>
          </w:p>
        </w:tc>
        <w:tc>
          <w:tcPr>
            <w:tcW w:w="1417" w:type="dxa"/>
          </w:tcPr>
          <w:p w14:paraId="0847C9F6" w14:textId="207006B8" w:rsidR="0027209D" w:rsidRPr="009A2198" w:rsidRDefault="0059304A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</w:t>
            </w:r>
          </w:p>
        </w:tc>
        <w:tc>
          <w:tcPr>
            <w:tcW w:w="1418" w:type="dxa"/>
          </w:tcPr>
          <w:p w14:paraId="451B9E16" w14:textId="749D048E" w:rsidR="0027209D" w:rsidRPr="009A2198" w:rsidRDefault="0059304A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6662" w:type="dxa"/>
          </w:tcPr>
          <w:p w14:paraId="5C872B70" w14:textId="697674F3" w:rsidR="0027209D" w:rsidRPr="00943A5B" w:rsidRDefault="00CD7312" w:rsidP="002720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Both the Street Caretaker and Clerk were awarded pay increases in line with the national minimum wage or SLCC/NALC pay award for Local Council Clerks respectively.</w:t>
            </w:r>
            <w:r w:rsidR="0027209D">
              <w:rPr>
                <w:sz w:val="24"/>
                <w:szCs w:val="24"/>
              </w:rPr>
              <w:t xml:space="preserve"> </w:t>
            </w:r>
          </w:p>
        </w:tc>
      </w:tr>
      <w:tr w:rsidR="0027209D" w:rsidRPr="00D57DF4" w14:paraId="1C80071C" w14:textId="77777777" w:rsidTr="0027209D">
        <w:tc>
          <w:tcPr>
            <w:tcW w:w="2552" w:type="dxa"/>
          </w:tcPr>
          <w:p w14:paraId="654016A1" w14:textId="77777777" w:rsidR="0027209D" w:rsidRPr="009A2198" w:rsidRDefault="0027209D" w:rsidP="0027209D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Loan interest/capital repayments</w:t>
            </w:r>
          </w:p>
        </w:tc>
        <w:tc>
          <w:tcPr>
            <w:tcW w:w="1701" w:type="dxa"/>
          </w:tcPr>
          <w:p w14:paraId="1634D38C" w14:textId="18BBD798" w:rsidR="0027209D" w:rsidRPr="009A2198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1,780</w:t>
            </w:r>
          </w:p>
        </w:tc>
        <w:tc>
          <w:tcPr>
            <w:tcW w:w="1701" w:type="dxa"/>
          </w:tcPr>
          <w:p w14:paraId="66B10DAE" w14:textId="741D55FA" w:rsidR="0027209D" w:rsidRPr="009A2198" w:rsidRDefault="00CD7312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1,780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D2D6DAA" w14:textId="34B5761D" w:rsidR="0027209D" w:rsidRPr="009A2198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2D4FF07" w14:textId="6DF39559" w:rsidR="0027209D" w:rsidRPr="009A2198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14:paraId="20489B71" w14:textId="5771F57A" w:rsidR="0027209D" w:rsidRPr="00943A5B" w:rsidRDefault="0027209D" w:rsidP="002720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7209D" w:rsidRPr="00D57DF4" w14:paraId="06BDE794" w14:textId="77777777" w:rsidTr="0027209D">
        <w:tc>
          <w:tcPr>
            <w:tcW w:w="2552" w:type="dxa"/>
          </w:tcPr>
          <w:p w14:paraId="769D7477" w14:textId="77777777" w:rsidR="0027209D" w:rsidRPr="009A2198" w:rsidRDefault="0027209D" w:rsidP="0027209D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Total other payments</w:t>
            </w:r>
          </w:p>
        </w:tc>
        <w:tc>
          <w:tcPr>
            <w:tcW w:w="1701" w:type="dxa"/>
          </w:tcPr>
          <w:p w14:paraId="5472DE81" w14:textId="794AAB45" w:rsidR="0027209D" w:rsidRPr="009A2198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10,696</w:t>
            </w:r>
          </w:p>
        </w:tc>
        <w:tc>
          <w:tcPr>
            <w:tcW w:w="1701" w:type="dxa"/>
          </w:tcPr>
          <w:p w14:paraId="1189FB62" w14:textId="4673BCAD" w:rsidR="0027209D" w:rsidRPr="009A2198" w:rsidRDefault="00405240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11,403</w:t>
            </w:r>
          </w:p>
        </w:tc>
        <w:tc>
          <w:tcPr>
            <w:tcW w:w="1417" w:type="dxa"/>
          </w:tcPr>
          <w:p w14:paraId="704AF90D" w14:textId="23AA4737" w:rsidR="0027209D" w:rsidRPr="009A2198" w:rsidRDefault="00405240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</w:t>
            </w:r>
          </w:p>
        </w:tc>
        <w:tc>
          <w:tcPr>
            <w:tcW w:w="1418" w:type="dxa"/>
          </w:tcPr>
          <w:p w14:paraId="074161EF" w14:textId="7F4404F9" w:rsidR="0027209D" w:rsidRPr="009A2198" w:rsidRDefault="0059304A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6662" w:type="dxa"/>
          </w:tcPr>
          <w:p w14:paraId="7256CB30" w14:textId="79C0B8F2" w:rsidR="0027209D" w:rsidRPr="00943A5B" w:rsidRDefault="00405240" w:rsidP="002720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in relation to the running of the Council and its assets increased; batteries for vehicle activated signs, professional publications, and a charitable gift to mark the long service of a volunteer. More VAT was payable than in previous year.</w:t>
            </w:r>
          </w:p>
        </w:tc>
      </w:tr>
      <w:tr w:rsidR="0027209D" w:rsidRPr="00D57DF4" w14:paraId="19D49BAE" w14:textId="77777777" w:rsidTr="0027209D">
        <w:tc>
          <w:tcPr>
            <w:tcW w:w="2552" w:type="dxa"/>
          </w:tcPr>
          <w:p w14:paraId="3E69C50C" w14:textId="77777777" w:rsidR="0027209D" w:rsidRPr="009A2198" w:rsidRDefault="0027209D" w:rsidP="0027209D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Total fixed assets and long term assets</w:t>
            </w:r>
          </w:p>
        </w:tc>
        <w:tc>
          <w:tcPr>
            <w:tcW w:w="1701" w:type="dxa"/>
          </w:tcPr>
          <w:p w14:paraId="7DE4CAFA" w14:textId="40997A17" w:rsidR="0027209D" w:rsidRPr="0077605C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64,800</w:t>
            </w:r>
          </w:p>
        </w:tc>
        <w:tc>
          <w:tcPr>
            <w:tcW w:w="1701" w:type="dxa"/>
          </w:tcPr>
          <w:p w14:paraId="7AB9449B" w14:textId="08FC624F" w:rsidR="0027209D" w:rsidRPr="0077605C" w:rsidRDefault="004813D4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64,800</w:t>
            </w:r>
          </w:p>
        </w:tc>
        <w:tc>
          <w:tcPr>
            <w:tcW w:w="1417" w:type="dxa"/>
          </w:tcPr>
          <w:p w14:paraId="384A956C" w14:textId="567ACE10" w:rsidR="0027209D" w:rsidRPr="009A2198" w:rsidRDefault="00405240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20531BC4" w14:textId="404027C9" w:rsidR="0027209D" w:rsidRPr="009A2198" w:rsidRDefault="00405240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62" w:type="dxa"/>
          </w:tcPr>
          <w:p w14:paraId="2F5CE547" w14:textId="555430C3" w:rsidR="0027209D" w:rsidRPr="00943A5B" w:rsidRDefault="0027209D" w:rsidP="0027209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7209D" w:rsidRPr="00D57DF4" w14:paraId="2EC89927" w14:textId="77777777" w:rsidTr="0027209D">
        <w:tc>
          <w:tcPr>
            <w:tcW w:w="2552" w:type="dxa"/>
          </w:tcPr>
          <w:p w14:paraId="0C650F3F" w14:textId="77777777" w:rsidR="0027209D" w:rsidRPr="009A2198" w:rsidRDefault="0027209D" w:rsidP="0027209D">
            <w:pPr>
              <w:spacing w:after="0" w:line="240" w:lineRule="auto"/>
              <w:rPr>
                <w:sz w:val="28"/>
                <w:szCs w:val="28"/>
              </w:rPr>
            </w:pPr>
            <w:r w:rsidRPr="009A2198">
              <w:rPr>
                <w:sz w:val="28"/>
                <w:szCs w:val="28"/>
              </w:rPr>
              <w:t>Total borrowings</w:t>
            </w:r>
          </w:p>
        </w:tc>
        <w:tc>
          <w:tcPr>
            <w:tcW w:w="1701" w:type="dxa"/>
          </w:tcPr>
          <w:p w14:paraId="71EB6BAF" w14:textId="5AEDA04B" w:rsidR="0027209D" w:rsidRPr="009A2198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7,609</w:t>
            </w:r>
          </w:p>
        </w:tc>
        <w:tc>
          <w:tcPr>
            <w:tcW w:w="1701" w:type="dxa"/>
          </w:tcPr>
          <w:p w14:paraId="1C069DBC" w14:textId="4B05DD8A" w:rsidR="0027209D" w:rsidRPr="009A2198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5,978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185369A" w14:textId="77777777" w:rsidR="0027209D" w:rsidRPr="0077605C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E8C79A7" w14:textId="77777777" w:rsidR="0027209D" w:rsidRPr="0077605C" w:rsidRDefault="0027209D" w:rsidP="0027209D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2E23CEFD" w14:textId="77777777" w:rsidR="0027209D" w:rsidRPr="00943A5B" w:rsidRDefault="0027209D" w:rsidP="0027209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43A5B">
              <w:rPr>
                <w:sz w:val="24"/>
                <w:szCs w:val="24"/>
              </w:rPr>
              <w:t xml:space="preserve">A PWLB loan for £16,000 for taken out in February 2015 to support the project to replace all the street lights in the parish. </w:t>
            </w:r>
          </w:p>
        </w:tc>
      </w:tr>
    </w:tbl>
    <w:p w14:paraId="60A82D74" w14:textId="77777777" w:rsidR="001D25AB" w:rsidRDefault="001D25AB" w:rsidP="00CA201F"/>
    <w:sectPr w:rsidR="001D25AB" w:rsidSect="006C0112">
      <w:pgSz w:w="16838" w:h="11906" w:orient="landscape"/>
      <w:pgMar w:top="624" w:right="454" w:bottom="6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12"/>
    <w:rsid w:val="00054014"/>
    <w:rsid w:val="0008225E"/>
    <w:rsid w:val="000D1C68"/>
    <w:rsid w:val="000E5B14"/>
    <w:rsid w:val="00114822"/>
    <w:rsid w:val="00131605"/>
    <w:rsid w:val="0013169E"/>
    <w:rsid w:val="00163B5B"/>
    <w:rsid w:val="00195DC9"/>
    <w:rsid w:val="001C572B"/>
    <w:rsid w:val="001D25AB"/>
    <w:rsid w:val="001D69DE"/>
    <w:rsid w:val="001E09B3"/>
    <w:rsid w:val="00201577"/>
    <w:rsid w:val="0020478F"/>
    <w:rsid w:val="00217883"/>
    <w:rsid w:val="00222808"/>
    <w:rsid w:val="00224F2E"/>
    <w:rsid w:val="0025143E"/>
    <w:rsid w:val="00271DFD"/>
    <w:rsid w:val="0027209D"/>
    <w:rsid w:val="002829D7"/>
    <w:rsid w:val="00285FEE"/>
    <w:rsid w:val="00290AA6"/>
    <w:rsid w:val="003406E9"/>
    <w:rsid w:val="003A7E7A"/>
    <w:rsid w:val="003C7B44"/>
    <w:rsid w:val="00405240"/>
    <w:rsid w:val="004325DD"/>
    <w:rsid w:val="004665AB"/>
    <w:rsid w:val="004706D6"/>
    <w:rsid w:val="004813D4"/>
    <w:rsid w:val="004D332F"/>
    <w:rsid w:val="004D5094"/>
    <w:rsid w:val="005107FE"/>
    <w:rsid w:val="0052194E"/>
    <w:rsid w:val="0052668C"/>
    <w:rsid w:val="0053797F"/>
    <w:rsid w:val="00541C42"/>
    <w:rsid w:val="0058006C"/>
    <w:rsid w:val="0059304A"/>
    <w:rsid w:val="005B251A"/>
    <w:rsid w:val="005F5AB8"/>
    <w:rsid w:val="005F793B"/>
    <w:rsid w:val="00647011"/>
    <w:rsid w:val="0068180B"/>
    <w:rsid w:val="006C0112"/>
    <w:rsid w:val="006C49AB"/>
    <w:rsid w:val="006E48F3"/>
    <w:rsid w:val="007505A5"/>
    <w:rsid w:val="0077605C"/>
    <w:rsid w:val="00794F78"/>
    <w:rsid w:val="007F2070"/>
    <w:rsid w:val="008358E3"/>
    <w:rsid w:val="00863680"/>
    <w:rsid w:val="00892BC7"/>
    <w:rsid w:val="008D3377"/>
    <w:rsid w:val="008F141C"/>
    <w:rsid w:val="00922632"/>
    <w:rsid w:val="00936283"/>
    <w:rsid w:val="00943A5B"/>
    <w:rsid w:val="009566AB"/>
    <w:rsid w:val="00990FAB"/>
    <w:rsid w:val="009A16C8"/>
    <w:rsid w:val="009A2198"/>
    <w:rsid w:val="009C1201"/>
    <w:rsid w:val="009C3012"/>
    <w:rsid w:val="009E071E"/>
    <w:rsid w:val="009E1CA4"/>
    <w:rsid w:val="009E1D5A"/>
    <w:rsid w:val="00A2380D"/>
    <w:rsid w:val="00A4053D"/>
    <w:rsid w:val="00AA2D67"/>
    <w:rsid w:val="00AB67FA"/>
    <w:rsid w:val="00AD6160"/>
    <w:rsid w:val="00AD7163"/>
    <w:rsid w:val="00B349DB"/>
    <w:rsid w:val="00B3776A"/>
    <w:rsid w:val="00BD5711"/>
    <w:rsid w:val="00BF4EAF"/>
    <w:rsid w:val="00BF7F6A"/>
    <w:rsid w:val="00C17404"/>
    <w:rsid w:val="00C31567"/>
    <w:rsid w:val="00C3787E"/>
    <w:rsid w:val="00C44CD1"/>
    <w:rsid w:val="00C546E1"/>
    <w:rsid w:val="00CA201F"/>
    <w:rsid w:val="00CD7312"/>
    <w:rsid w:val="00CE2BD9"/>
    <w:rsid w:val="00CF5050"/>
    <w:rsid w:val="00D40B34"/>
    <w:rsid w:val="00D85AA7"/>
    <w:rsid w:val="00DE3340"/>
    <w:rsid w:val="00DF7FBE"/>
    <w:rsid w:val="00E02CAC"/>
    <w:rsid w:val="00E47823"/>
    <w:rsid w:val="00E652FC"/>
    <w:rsid w:val="00F65110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BABB"/>
  <w15:docId w15:val="{CE818FE6-A587-46B5-9CE0-26CC9A0B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1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2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Sarah Foote</cp:lastModifiedBy>
  <cp:revision>2</cp:revision>
  <cp:lastPrinted>2021-05-14T13:51:00Z</cp:lastPrinted>
  <dcterms:created xsi:type="dcterms:W3CDTF">2021-06-14T08:28:00Z</dcterms:created>
  <dcterms:modified xsi:type="dcterms:W3CDTF">2021-06-14T08:28:00Z</dcterms:modified>
</cp:coreProperties>
</file>